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25A" w:rsidRPr="00FD525A" w:rsidRDefault="00FD525A" w:rsidP="00FD525A">
      <w:pPr>
        <w:rPr>
          <w:rFonts w:ascii="Times New Roman" w:hAnsi="Times New Roman" w:cs="Times New Roman"/>
          <w:b/>
          <w:i/>
          <w:sz w:val="24"/>
        </w:rPr>
      </w:pPr>
      <w:r w:rsidRPr="00FD525A">
        <w:rPr>
          <w:rFonts w:ascii="Times New Roman" w:hAnsi="Times New Roman" w:cs="Times New Roman"/>
          <w:b/>
          <w:i/>
          <w:sz w:val="24"/>
        </w:rPr>
        <w:t>Esempio di scheda n.</w:t>
      </w:r>
      <w:r w:rsidR="006D3A18">
        <w:rPr>
          <w:rFonts w:ascii="Times New Roman" w:hAnsi="Times New Roman" w:cs="Times New Roman"/>
          <w:b/>
          <w:i/>
          <w:sz w:val="24"/>
        </w:rPr>
        <w:t xml:space="preserve"> 3</w:t>
      </w:r>
    </w:p>
    <w:tbl>
      <w:tblPr>
        <w:tblStyle w:val="Grigliatabella"/>
        <w:tblW w:w="0" w:type="auto"/>
        <w:tblLook w:val="04A0"/>
      </w:tblPr>
      <w:tblGrid>
        <w:gridCol w:w="9778"/>
      </w:tblGrid>
      <w:tr w:rsidR="006D3A18" w:rsidRPr="006D3A18" w:rsidTr="00A96016">
        <w:tc>
          <w:tcPr>
            <w:tcW w:w="9778" w:type="dxa"/>
          </w:tcPr>
          <w:p w:rsidR="006D3A18" w:rsidRPr="006D3A18" w:rsidRDefault="006D3A18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6D3A18">
              <w:rPr>
                <w:rFonts w:ascii="Times New Roman" w:hAnsi="Times New Roman" w:cs="Times New Roman"/>
                <w:i/>
                <w:sz w:val="24"/>
              </w:rPr>
              <w:t>Osserva le risposte di Mara, Giacomo e Lea</w:t>
            </w:r>
          </w:p>
          <w:p w:rsidR="006D3A18" w:rsidRPr="006D3A18" w:rsidRDefault="006D3A18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6D3A18">
              <w:rPr>
                <w:rFonts w:ascii="Times New Roman" w:hAnsi="Times New Roman" w:cs="Times New Roman"/>
                <w:i/>
                <w:noProof/>
                <w:sz w:val="24"/>
                <w:lang w:eastAsia="it-IT"/>
              </w:rPr>
              <w:drawing>
                <wp:inline distT="0" distB="0" distL="0" distR="0">
                  <wp:extent cx="4055409" cy="3554506"/>
                  <wp:effectExtent l="19050" t="0" r="0" b="0"/>
                  <wp:docPr id="9" name="Immagin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50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5409" cy="3554506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D3A18" w:rsidRPr="006D3A18" w:rsidRDefault="006D3A18" w:rsidP="00A96016">
            <w:pPr>
              <w:spacing w:before="120" w:after="200" w:line="276" w:lineRule="auto"/>
              <w:rPr>
                <w:rFonts w:ascii="Times New Roman" w:hAnsi="Times New Roman" w:cs="Times New Roman"/>
                <w:i/>
                <w:sz w:val="24"/>
              </w:rPr>
            </w:pPr>
            <w:r w:rsidRPr="006D3A18">
              <w:rPr>
                <w:rFonts w:ascii="Times New Roman" w:hAnsi="Times New Roman" w:cs="Times New Roman"/>
                <w:bCs/>
                <w:i/>
                <w:iCs/>
                <w:sz w:val="24"/>
              </w:rPr>
              <w:t>Mara, Giacomo e Lea hanno risposto tutti allo stesso modo. Avresti dato la stessa risposta anche tu? Perché?</w:t>
            </w:r>
          </w:p>
          <w:p w:rsidR="006D3A18" w:rsidRPr="006D3A18" w:rsidRDefault="006D3A18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6D3A18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6D3A18" w:rsidRPr="006D3A18" w:rsidRDefault="006D3A18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6D3A18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6D3A18" w:rsidRPr="006D3A18" w:rsidRDefault="006D3A18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6D3A18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6D3A18" w:rsidRPr="006D3A18" w:rsidRDefault="006D3A18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6D3A18">
              <w:rPr>
                <w:rFonts w:ascii="Times New Roman" w:hAnsi="Times New Roman" w:cs="Times New Roman"/>
                <w:i/>
                <w:sz w:val="24"/>
              </w:rPr>
              <w:t>Commenta la rappresentazione di Mara</w:t>
            </w:r>
          </w:p>
          <w:p w:rsidR="006D3A18" w:rsidRPr="006D3A18" w:rsidRDefault="006D3A18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6D3A18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6D3A18" w:rsidRPr="006D3A18" w:rsidRDefault="006D3A18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6D3A18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6D3A18" w:rsidRPr="006D3A18" w:rsidRDefault="006D3A18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6D3A18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6D3A18" w:rsidRPr="006D3A18" w:rsidRDefault="006D3A18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6D3A18">
              <w:rPr>
                <w:rFonts w:ascii="Times New Roman" w:hAnsi="Times New Roman" w:cs="Times New Roman"/>
                <w:i/>
                <w:sz w:val="24"/>
              </w:rPr>
              <w:t>Commenta la rappresentazione di Lea.</w:t>
            </w:r>
          </w:p>
          <w:p w:rsidR="006D3A18" w:rsidRPr="006D3A18" w:rsidRDefault="006D3A18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6D3A18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6D3A18" w:rsidRPr="006D3A18" w:rsidRDefault="006D3A18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6D3A18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6D3A18" w:rsidRPr="006D3A18" w:rsidRDefault="006D3A18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6D3A18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6D3A18" w:rsidRPr="006D3A18" w:rsidRDefault="006D3A18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6D3A18">
              <w:rPr>
                <w:rFonts w:ascii="Times New Roman" w:hAnsi="Times New Roman" w:cs="Times New Roman"/>
                <w:i/>
                <w:sz w:val="24"/>
              </w:rPr>
              <w:t xml:space="preserve">Quale ti sembra più efficace? Perché? </w:t>
            </w:r>
          </w:p>
          <w:p w:rsidR="006D3A18" w:rsidRPr="006D3A18" w:rsidRDefault="006D3A18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6D3A18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6D3A18" w:rsidRPr="006D3A18" w:rsidRDefault="006D3A18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6D3A18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6D3A18" w:rsidRPr="006D3A18" w:rsidRDefault="006D3A18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6D3A18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6D3A18" w:rsidRPr="006D3A18" w:rsidRDefault="006D3A18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6D3A18">
              <w:rPr>
                <w:rFonts w:ascii="Times New Roman" w:hAnsi="Times New Roman" w:cs="Times New Roman"/>
                <w:i/>
                <w:sz w:val="24"/>
              </w:rPr>
              <w:t>Tu come avresti rappresentato la situazione?</w:t>
            </w:r>
          </w:p>
          <w:p w:rsidR="006D3A18" w:rsidRPr="006D3A18" w:rsidRDefault="006D3A18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6D3A18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6D3A18" w:rsidRPr="006D3A18" w:rsidRDefault="006D3A18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6D3A18">
              <w:rPr>
                <w:rFonts w:ascii="Times New Roman" w:hAnsi="Times New Roman" w:cs="Times New Roman"/>
                <w:i/>
                <w:sz w:val="24"/>
              </w:rPr>
              <w:lastRenderedPageBreak/>
              <w:t>.......................................................................................................................................................</w:t>
            </w:r>
          </w:p>
          <w:p w:rsidR="006D3A18" w:rsidRPr="006D3A18" w:rsidRDefault="006D3A18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6D3A18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</w:tc>
      </w:tr>
    </w:tbl>
    <w:p w:rsidR="009C69E4" w:rsidRDefault="009C69E4"/>
    <w:sectPr w:rsidR="009C69E4" w:rsidSect="009D64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607A6"/>
    <w:multiLevelType w:val="hybridMultilevel"/>
    <w:tmpl w:val="5630074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D525A"/>
    <w:rsid w:val="006D2A63"/>
    <w:rsid w:val="006D3A18"/>
    <w:rsid w:val="009C69E4"/>
    <w:rsid w:val="009D6482"/>
    <w:rsid w:val="00CD44CF"/>
    <w:rsid w:val="00EB54E9"/>
    <w:rsid w:val="00FD5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525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semiHidden/>
    <w:rsid w:val="00FD525A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D525A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FD5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5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52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Franchini</dc:creator>
  <cp:lastModifiedBy>elena Franchini</cp:lastModifiedBy>
  <cp:revision>3</cp:revision>
  <dcterms:created xsi:type="dcterms:W3CDTF">2018-12-21T10:43:00Z</dcterms:created>
  <dcterms:modified xsi:type="dcterms:W3CDTF">2018-12-21T10:44:00Z</dcterms:modified>
</cp:coreProperties>
</file>